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34BA3" w14:textId="49FBF7C6" w:rsidR="00CD7A21" w:rsidRPr="00922485" w:rsidRDefault="009B135D" w:rsidP="00012D21">
      <w:pPr>
        <w:bidi/>
        <w:spacing w:after="0" w:line="276" w:lineRule="auto"/>
        <w:rPr>
          <w:rFonts w:ascii="Calibri" w:eastAsia="Calibri" w:hAnsi="Calibri" w:cs="B Titr"/>
          <w:sz w:val="26"/>
          <w:szCs w:val="26"/>
          <w:lang w:bidi="fa-IR"/>
        </w:rPr>
      </w:pPr>
      <w:bookmarkStart w:id="0" w:name="_GoBack"/>
      <w:bookmarkEnd w:id="0"/>
      <w:r w:rsidRPr="00922485">
        <w:rPr>
          <w:rFonts w:ascii="IranNastaliq" w:hAnsi="IranNastaliq" w:cs="IranNastaliq"/>
          <w:noProof/>
          <w:sz w:val="26"/>
          <w:szCs w:val="26"/>
          <w:lang w:bidi="fa-IR"/>
        </w:rPr>
        <w:drawing>
          <wp:anchor distT="0" distB="0" distL="114300" distR="114300" simplePos="0" relativeHeight="251657216" behindDoc="0" locked="0" layoutInCell="1" allowOverlap="1" wp14:anchorId="514F461B" wp14:editId="69416B06">
            <wp:simplePos x="0" y="0"/>
            <wp:positionH relativeFrom="margin">
              <wp:posOffset>2621915</wp:posOffset>
            </wp:positionH>
            <wp:positionV relativeFrom="paragraph">
              <wp:posOffset>-2025722</wp:posOffset>
            </wp:positionV>
            <wp:extent cx="488315" cy="376555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بسمه تعال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A21" w:rsidRPr="00922485">
        <w:rPr>
          <w:rFonts w:ascii="Calibri" w:eastAsia="Calibri" w:hAnsi="Calibri" w:cs="B Titr" w:hint="cs"/>
          <w:sz w:val="26"/>
          <w:szCs w:val="26"/>
          <w:rtl/>
          <w:lang w:bidi="fa-IR"/>
        </w:rPr>
        <w:t>رؤسای محترم دانشکده‌ها و مراکز آموزشی و درمانی</w:t>
      </w:r>
    </w:p>
    <w:p w14:paraId="1CD96E4E" w14:textId="77777777" w:rsidR="00CD7A21" w:rsidRPr="00922485" w:rsidRDefault="00CD7A21" w:rsidP="00012D21">
      <w:pPr>
        <w:bidi/>
        <w:spacing w:after="0" w:line="276" w:lineRule="auto"/>
        <w:rPr>
          <w:rFonts w:ascii="Calibri" w:eastAsia="Calibri" w:hAnsi="Calibri" w:cs="B Titr"/>
          <w:sz w:val="26"/>
          <w:szCs w:val="26"/>
          <w:rtl/>
          <w:lang w:bidi="fa-IR"/>
        </w:rPr>
      </w:pPr>
      <w:r w:rsidRPr="00922485">
        <w:rPr>
          <w:rFonts w:ascii="Calibri" w:eastAsia="Calibri" w:hAnsi="Calibri" w:cs="B Titr" w:hint="cs"/>
          <w:sz w:val="26"/>
          <w:szCs w:val="26"/>
          <w:rtl/>
          <w:lang w:bidi="fa-IR"/>
        </w:rPr>
        <w:t>رؤسای محترم پژوهشکده‌ها و مراکز تحقیقاتی</w:t>
      </w:r>
    </w:p>
    <w:p w14:paraId="5C6961C1" w14:textId="77777777" w:rsidR="00CD7A21" w:rsidRPr="00922485" w:rsidRDefault="00CD7A21" w:rsidP="00012D21">
      <w:pPr>
        <w:bidi/>
        <w:spacing w:after="0" w:line="276" w:lineRule="auto"/>
        <w:rPr>
          <w:rFonts w:ascii="Calibri" w:eastAsia="Calibri" w:hAnsi="Calibri" w:cs="B Titr"/>
          <w:sz w:val="26"/>
          <w:szCs w:val="26"/>
          <w:rtl/>
          <w:lang w:bidi="fa-IR"/>
        </w:rPr>
      </w:pPr>
      <w:r w:rsidRPr="00922485">
        <w:rPr>
          <w:rFonts w:ascii="Calibri" w:eastAsia="Calibri" w:hAnsi="Calibri" w:cs="B Titr" w:hint="cs"/>
          <w:sz w:val="26"/>
          <w:szCs w:val="26"/>
          <w:rtl/>
          <w:lang w:bidi="fa-IR"/>
        </w:rPr>
        <w:t>اعضای محترم هیئت علمی</w:t>
      </w:r>
    </w:p>
    <w:p w14:paraId="51D80486" w14:textId="77777777" w:rsidR="00CD7A21" w:rsidRPr="00922485" w:rsidRDefault="00CD7A21" w:rsidP="00012D21">
      <w:pPr>
        <w:bidi/>
        <w:spacing w:after="0" w:line="276" w:lineRule="auto"/>
        <w:rPr>
          <w:rFonts w:ascii="Calibri" w:eastAsia="Calibri" w:hAnsi="Calibri" w:cs="B Titr"/>
          <w:sz w:val="26"/>
          <w:szCs w:val="26"/>
          <w:rtl/>
          <w:lang w:bidi="fa-IR"/>
        </w:rPr>
      </w:pPr>
      <w:r w:rsidRPr="00922485">
        <w:rPr>
          <w:rFonts w:ascii="Calibri" w:eastAsia="Calibri" w:hAnsi="Calibri" w:cs="B Titr" w:hint="cs"/>
          <w:sz w:val="26"/>
          <w:szCs w:val="26"/>
          <w:rtl/>
          <w:lang w:bidi="fa-IR"/>
        </w:rPr>
        <w:t>پژوهشگران محترم</w:t>
      </w:r>
    </w:p>
    <w:p w14:paraId="7C151786" w14:textId="77777777" w:rsidR="000F5E0D" w:rsidRPr="00F43368" w:rsidRDefault="000F5E0D" w:rsidP="004759CC">
      <w:pPr>
        <w:bidi/>
        <w:spacing w:after="0" w:line="240" w:lineRule="auto"/>
        <w:rPr>
          <w:rFonts w:ascii="Calibri" w:eastAsia="Calibri" w:hAnsi="Calibri" w:cs="B Titr"/>
          <w:sz w:val="24"/>
          <w:szCs w:val="24"/>
          <w:rtl/>
          <w:lang w:bidi="fa-IR"/>
        </w:rPr>
      </w:pPr>
    </w:p>
    <w:p w14:paraId="166FB229" w14:textId="1BDCAE3D" w:rsidR="00CD7A21" w:rsidRPr="00F43368" w:rsidRDefault="00CD7A21" w:rsidP="000F5E0D">
      <w:pPr>
        <w:bidi/>
        <w:spacing w:after="0" w:line="360" w:lineRule="auto"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F43368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موضوع:  </w:t>
      </w:r>
      <w:bookmarkStart w:id="1" w:name="Subject"/>
      <w:r w:rsidRPr="00F43368">
        <w:rPr>
          <w:rFonts w:ascii="Calibri" w:eastAsia="Calibri" w:hAnsi="Calibri" w:cs="B Titr"/>
          <w:sz w:val="24"/>
          <w:szCs w:val="24"/>
          <w:rtl/>
          <w:lang w:bidi="fa-IR"/>
        </w:rPr>
        <w:t>اطلاع رسانی در خصوص ملاحظات پژوهش در حوزه سلول درمانی و ...</w:t>
      </w:r>
      <w:bookmarkEnd w:id="1"/>
    </w:p>
    <w:p w14:paraId="56127E9F" w14:textId="77777777" w:rsidR="00CD7A21" w:rsidRPr="00CD7A21" w:rsidRDefault="00CD7A21" w:rsidP="00CD7A21">
      <w:pPr>
        <w:bidi/>
        <w:spacing w:after="0" w:line="360" w:lineRule="auto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 w:rsidRPr="00CD7A21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با سلام و احترام،</w:t>
      </w:r>
    </w:p>
    <w:p w14:paraId="4A1827B8" w14:textId="4FCC749B" w:rsidR="00D76F7B" w:rsidRDefault="00CD7A21" w:rsidP="00D76F7B">
      <w:pPr>
        <w:bidi/>
        <w:spacing w:after="0" w:line="276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CD7A21">
        <w:rPr>
          <w:rFonts w:ascii="Calibri" w:eastAsia="Calibri" w:hAnsi="Calibri" w:cs="B Nazanin" w:hint="cs"/>
          <w:sz w:val="28"/>
          <w:szCs w:val="28"/>
          <w:rtl/>
          <w:lang w:bidi="fa-IR"/>
        </w:rPr>
        <w:tab/>
        <w:t xml:space="preserve">به پیوست نامه شماره 2036/700/د به تاریخ 19/04/1403 معاون محترم تحقیقات و فناوری وزارت بهداشت در خصوص چارچوب‌های تحقیقاتی و ضوابط تجویز فرآورده‌های سلول، بافت، ژن و آگزوزوم و سایر موارد مشابه حضورتان ارسال می‌شود. </w:t>
      </w:r>
      <w:r w:rsidR="00D76F7B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با توجه به اعلام نظر مدیر کل محترم امور دارو و مواد تحت کنترل، هرگونه تبلیغات، فروش و تجویز فرآورده‌های سلول، بافت و ژن‌درمانی بدون اخذ پروانه و کد </w:t>
      </w:r>
      <w:r w:rsidR="00D76F7B">
        <w:rPr>
          <w:rFonts w:ascii="Calibri" w:eastAsia="Calibri" w:hAnsi="Calibri" w:cs="B Nazanin"/>
          <w:sz w:val="28"/>
          <w:szCs w:val="28"/>
          <w:lang w:bidi="fa-IR"/>
        </w:rPr>
        <w:t>IRC</w:t>
      </w:r>
      <w:r w:rsidR="00D76F7B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، مورد تأیید اداره کل مذکور نمی‌باشد و مسئولیت عدم رعایت ضوابط مورد اشاره بر عهده مسئولین شرکت‌های فعال در حوزه تولید محصولات و همچنین تجویزکنندگان ذی‌ربط می‌باشد. همچنین پژوهش در حوزه سلول درمانی، استفاده از اگزوزوم، ژن‌درمانی و یا سایر محصولات و یا فرآورده زیست‌بافتی صرفا در چارچوب ضوابط پژوهشی از جمله تصویب طرح توسط مرجع ذی‌صلاح، اخذ کد اخلاق، کد </w:t>
      </w:r>
      <w:r w:rsidR="00D76F7B">
        <w:rPr>
          <w:rFonts w:ascii="Calibri" w:eastAsia="Calibri" w:hAnsi="Calibri" w:cs="B Nazanin"/>
          <w:sz w:val="28"/>
          <w:szCs w:val="28"/>
          <w:lang w:bidi="fa-IR"/>
        </w:rPr>
        <w:t>IRCT</w:t>
      </w:r>
      <w:r w:rsidR="00D76F7B">
        <w:rPr>
          <w:rFonts w:ascii="Calibri" w:eastAsia="Calibri" w:hAnsi="Calibri" w:cs="B Nazanin" w:hint="cs"/>
          <w:sz w:val="28"/>
          <w:szCs w:val="28"/>
          <w:rtl/>
          <w:lang w:bidi="fa-IR"/>
        </w:rPr>
        <w:t>، رضایت‌نامه آگاهانه بیمار و ... مورد تأیید بوده و اجرای پژوهش با هزینه دریافت‌شده از بیمار/شرکت‌کنندگان در پژوهش برابر ضوابط و مقررات ابلاغ‌شده، صرفا پس از اخذ مجوزهای لازم از کمیته ملی اخلاق در پژوهش‌های زیست‌پزشکی، امکان پذیر خواهد بود.</w:t>
      </w:r>
    </w:p>
    <w:p w14:paraId="1E908EA7" w14:textId="6D580163" w:rsidR="00CD7A21" w:rsidRPr="00CD7A21" w:rsidRDefault="00D76F7B" w:rsidP="000307AF">
      <w:pPr>
        <w:bidi/>
        <w:spacing w:after="0" w:line="276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مقتضی است </w:t>
      </w:r>
      <w:r w:rsidR="000307AF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اطلاع‌رسانی لازم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جهت استحضار و بهره‌برداری ذی‌نفعان</w:t>
      </w:r>
      <w:r w:rsidR="000307AF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="00CD7A21" w:rsidRPr="00CD7A21">
        <w:rPr>
          <w:rFonts w:ascii="Calibri" w:eastAsia="Calibri" w:hAnsi="Calibri" w:cs="B Nazanin" w:hint="cs"/>
          <w:sz w:val="28"/>
          <w:szCs w:val="28"/>
          <w:rtl/>
          <w:lang w:bidi="fa-IR"/>
        </w:rPr>
        <w:t>صورت گیرد.</w:t>
      </w:r>
    </w:p>
    <w:p w14:paraId="4CC58A16" w14:textId="643A3111" w:rsidR="009B135D" w:rsidRPr="009B135D" w:rsidRDefault="009B135D" w:rsidP="00D76F7B">
      <w:p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9B135D" w:rsidRPr="009B135D" w:rsidSect="00563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2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3DE34" w14:textId="77777777" w:rsidR="0094278B" w:rsidRDefault="0094278B" w:rsidP="00B95922">
      <w:pPr>
        <w:spacing w:after="0" w:line="240" w:lineRule="auto"/>
      </w:pPr>
      <w:r>
        <w:separator/>
      </w:r>
    </w:p>
  </w:endnote>
  <w:endnote w:type="continuationSeparator" w:id="0">
    <w:p w14:paraId="62D5DAC4" w14:textId="77777777" w:rsidR="0094278B" w:rsidRDefault="0094278B" w:rsidP="00B9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E714E" w14:textId="77777777" w:rsidR="00807C0D" w:rsidRDefault="00807C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C6C1C" w14:textId="0352BF41" w:rsidR="004E09C6" w:rsidRDefault="0085252A" w:rsidP="00F822C0">
    <w:pPr>
      <w:pStyle w:val="Footer"/>
      <w:bidi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7FCCF9" wp14:editId="03232C70">
              <wp:simplePos x="0" y="0"/>
              <wp:positionH relativeFrom="page">
                <wp:align>right</wp:align>
              </wp:positionH>
              <wp:positionV relativeFrom="paragraph">
                <wp:posOffset>-520065</wp:posOffset>
              </wp:positionV>
              <wp:extent cx="7610475" cy="1132840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11328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088FA6" w14:textId="77777777" w:rsidR="00D1438B" w:rsidRPr="00D1438B" w:rsidRDefault="0085252A" w:rsidP="00D1438B">
                          <w:pPr>
                            <w:spacing w:before="100" w:beforeAutospacing="1" w:after="100" w:afterAutospacing="1" w:line="240" w:lineRule="auto"/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</w:rPr>
                          </w:pPr>
                          <w:r w:rsidRPr="00D1438B">
                            <w:rPr>
                              <w:rFonts w:ascii="IranNastaliq" w:hAnsi="IranNastaliq" w:cs="B Nazanin"/>
                              <w:b/>
                              <w:bCs/>
                              <w:rtl/>
                            </w:rPr>
                            <w:t>تهران بزرگراه شهید همت غرب بین تقاطع شیخ فضل ا... نوری و شهید چمران</w:t>
                          </w:r>
                          <w:r w:rsidR="00CA5CA1" w:rsidRPr="00D1438B">
                            <w:rPr>
                              <w:rFonts w:ascii="IranNastaliq" w:hAnsi="IranNastaliq"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- </w:t>
                          </w:r>
                          <w:r w:rsidRPr="00D1438B">
                            <w:rPr>
                              <w:rFonts w:ascii="IranNastaliq" w:hAnsi="IranNastaliq" w:cs="B Nazanin"/>
                              <w:b/>
                              <w:bCs/>
                              <w:rtl/>
                            </w:rPr>
                            <w:t>تلفن مرکز 86701   - فکس 88622</w:t>
                          </w:r>
                          <w:r w:rsidR="00CA5CA1" w:rsidRPr="00D1438B">
                            <w:rPr>
                              <w:rFonts w:ascii="IranNastaliq" w:hAnsi="IranNastaliq" w:cs="B Nazanin"/>
                              <w:b/>
                              <w:bCs/>
                              <w:rtl/>
                            </w:rPr>
                            <w:t>7</w:t>
                          </w:r>
                          <w:r w:rsidRPr="00D1438B">
                            <w:rPr>
                              <w:rFonts w:ascii="IranNastaliq" w:hAnsi="IranNastaliq" w:cs="B Nazanin"/>
                              <w:b/>
                              <w:bCs/>
                              <w:rtl/>
                            </w:rPr>
                            <w:t>03</w:t>
                          </w:r>
                          <w:r w:rsidR="00D1438B" w:rsidRPr="00D1438B">
                            <w:rPr>
                              <w:rFonts w:ascii="IranNastaliq" w:hAnsi="IranNastaliq" w:cs="B Nazanin" w:hint="cs"/>
                              <w:b/>
                              <w:bCs/>
                              <w:rtl/>
                            </w:rPr>
                            <w:t>-</w:t>
                          </w:r>
                          <w:r w:rsidR="00D1438B" w:rsidRPr="00D1438B">
                            <w:rPr>
                              <w:rFonts w:ascii="IranNastaliq" w:hAnsi="IranNastaliq" w:cs="B Nazani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D1438B" w:rsidRPr="00D1438B">
                            <w:rPr>
                              <w:rFonts w:ascii="IranNastaliq" w:hAnsi="IranNastaliq" w:cs="B Nazanin"/>
                              <w:b/>
                              <w:bCs/>
                              <w:rtl/>
                              <w:lang w:bidi="fa-IR"/>
                            </w:rPr>
                            <w:t xml:space="preserve">تلفن </w:t>
                          </w:r>
                          <w:r w:rsidR="00D1438B" w:rsidRPr="00D1438B">
                            <w:rPr>
                              <w:rFonts w:ascii="IranNastaliq" w:hAnsi="IranNastaliq" w:cs="B Nazanin"/>
                              <w:b/>
                              <w:bCs/>
                              <w:rtl/>
                            </w:rPr>
                            <w:t xml:space="preserve">86702503 </w:t>
                          </w:r>
                        </w:p>
                        <w:p w14:paraId="087DB8DD" w14:textId="587BCB44" w:rsidR="00946C45" w:rsidRPr="00D1438B" w:rsidRDefault="0085252A" w:rsidP="00946C45">
                          <w:pPr>
                            <w:spacing w:before="100" w:beforeAutospacing="1" w:after="100" w:afterAutospacing="1" w:line="240" w:lineRule="auto"/>
                            <w:jc w:val="center"/>
                            <w:rPr>
                              <w:rFonts w:ascii="IranNastaliq" w:hAnsi="IranNastaliq" w:cs="B Nazanin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</w:pPr>
                          <w:r w:rsidRPr="00D1438B">
                            <w:rPr>
                              <w:rFonts w:ascii="IranNastaliq" w:hAnsi="IranNastaliq"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</w:p>
                        <w:p w14:paraId="07D19466" w14:textId="77777777" w:rsidR="0085252A" w:rsidRDefault="0085252A" w:rsidP="0085252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rect id="Rectangle 5" style="position:absolute;left:0;text-align:left;margin-left:548.05pt;margin-top:-40.95pt;width:599.25pt;height:89.2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30" fillcolor="white [3201]" stroked="f" strokeweight="1pt" w14:anchorId="187FCC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">
              <v:textbox>
                <w:txbxContent>
                  <w:p w:rsidRPr="00D1438B" w:rsidR="00D1438B" w:rsidP="00D1438B" w:rsidRDefault="0085252A" w14:paraId="79088FA6" w14:textId="77777777">
                    <w:pPr>
                      <w:spacing w:before="100" w:beforeAutospacing="1" w:after="100" w:afterAutospacing="1" w:line="240" w:lineRule="auto"/>
                      <w:jc w:val="center"/>
                      <w:rPr>
                        <w:rFonts w:ascii="IranNastaliq" w:hAnsi="IranNastaliq" w:cs="B Nazanin"/>
                        <w:b/>
                        <w:bCs/>
                      </w:rPr>
                    </w:pPr>
                    <w:r w:rsidRPr="00D1438B">
                      <w:rPr>
                        <w:rFonts w:ascii="IranNastaliq" w:hAnsi="IranNastaliq" w:cs="B Nazanin"/>
                        <w:b/>
                        <w:bCs/>
                        <w:rtl/>
                      </w:rPr>
                      <w:t>تهران بزرگراه شهید همت غرب بین تقاطع شیخ فضل ا... نوری و شهید چمران</w:t>
                    </w:r>
                    <w:r w:rsidRPr="00D1438B" w:rsidR="00CA5CA1">
                      <w:rPr>
                        <w:rFonts w:hint="cs" w:ascii="IranNastaliq" w:hAnsi="IranNastaliq" w:cs="B Nazanin"/>
                        <w:b/>
                        <w:bCs/>
                        <w:rtl/>
                        <w:lang w:bidi="fa-IR"/>
                      </w:rPr>
                      <w:t xml:space="preserve">- </w:t>
                    </w:r>
                    <w:r w:rsidRPr="00D1438B">
                      <w:rPr>
                        <w:rFonts w:ascii="IranNastaliq" w:hAnsi="IranNastaliq" w:cs="B Nazanin"/>
                        <w:b/>
                        <w:bCs/>
                        <w:rtl/>
                      </w:rPr>
                      <w:t>تلفن مرکز 86701   - فکس 88622</w:t>
                    </w:r>
                    <w:r w:rsidRPr="00D1438B" w:rsidR="00CA5CA1">
                      <w:rPr>
                        <w:rFonts w:ascii="IranNastaliq" w:hAnsi="IranNastaliq" w:cs="B Nazanin"/>
                        <w:b/>
                        <w:bCs/>
                        <w:rtl/>
                      </w:rPr>
                      <w:t>7</w:t>
                    </w:r>
                    <w:r w:rsidRPr="00D1438B">
                      <w:rPr>
                        <w:rFonts w:ascii="IranNastaliq" w:hAnsi="IranNastaliq" w:cs="B Nazanin"/>
                        <w:b/>
                        <w:bCs/>
                        <w:rtl/>
                      </w:rPr>
                      <w:t>03</w:t>
                    </w:r>
                    <w:r w:rsidRPr="00D1438B" w:rsidR="00D1438B">
                      <w:rPr>
                        <w:rFonts w:hint="cs" w:ascii="IranNastaliq" w:hAnsi="IranNastaliq" w:cs="B Nazanin"/>
                        <w:b/>
                        <w:bCs/>
                        <w:rtl/>
                      </w:rPr>
                      <w:t>-</w:t>
                    </w:r>
                    <w:r w:rsidRPr="00D1438B" w:rsidR="00D1438B">
                      <w:rPr>
                        <w:rFonts w:ascii="IranNastaliq" w:hAnsi="IranNastaliq" w:cs="B Nazanin"/>
                        <w:b/>
                        <w:bCs/>
                        <w:rtl/>
                      </w:rPr>
                      <w:t xml:space="preserve"> </w:t>
                    </w:r>
                    <w:r w:rsidRPr="00D1438B" w:rsidR="00D1438B">
                      <w:rPr>
                        <w:rFonts w:ascii="IranNastaliq" w:hAnsi="IranNastaliq" w:cs="B Nazanin"/>
                        <w:b/>
                        <w:bCs/>
                        <w:rtl/>
                        <w:lang w:bidi="fa-IR"/>
                      </w:rPr>
                      <w:t xml:space="preserve">تلفن </w:t>
                    </w:r>
                    <w:r w:rsidRPr="00D1438B" w:rsidR="00D1438B">
                      <w:rPr>
                        <w:rFonts w:ascii="IranNastaliq" w:hAnsi="IranNastaliq" w:cs="B Nazanin"/>
                        <w:b/>
                        <w:bCs/>
                        <w:rtl/>
                      </w:rPr>
                      <w:t xml:space="preserve">86702503 </w:t>
                    </w:r>
                  </w:p>
                  <w:p w:rsidRPr="00D1438B" w:rsidR="00946C45" w:rsidP="00946C45" w:rsidRDefault="0085252A" w14:paraId="087DB8DD" w14:textId="587BCB44">
                    <w:pPr>
                      <w:spacing w:before="100" w:beforeAutospacing="1" w:after="100" w:afterAutospacing="1" w:line="240" w:lineRule="auto"/>
                      <w:jc w:val="center"/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D1438B">
                      <w:rPr>
                        <w:rFonts w:ascii="IranNastaliq" w:hAnsi="IranNastaliq" w:cs="B Nazanin"/>
                        <w:b/>
                        <w:bCs/>
                        <w:sz w:val="20"/>
                        <w:szCs w:val="20"/>
                        <w:rtl/>
                      </w:rPr>
                      <w:t xml:space="preserve">  </w:t>
                    </w:r>
                  </w:p>
                  <w:p w:rsidR="0085252A" w:rsidP="0085252A" w:rsidRDefault="0085252A" w14:paraId="07D19466" w14:textId="7777777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4E09C6">
      <w:rPr>
        <w:noProof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39DFFE" wp14:editId="7F52C912">
              <wp:simplePos x="0" y="0"/>
              <wp:positionH relativeFrom="column">
                <wp:posOffset>-628650</wp:posOffset>
              </wp:positionH>
              <wp:positionV relativeFrom="paragraph">
                <wp:posOffset>280035</wp:posOffset>
              </wp:positionV>
              <wp:extent cx="2425700" cy="3111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9D6A98" w14:textId="77777777" w:rsidR="004E09C6" w:rsidRPr="00EA1A74" w:rsidRDefault="004E09C6" w:rsidP="004E09C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vanish/>
                              <w:rtl/>
                              <w:lang w:bidi="fa-IR"/>
                            </w:rPr>
                          </w:pPr>
                          <w:bookmarkStart w:id="7" w:name="Address"/>
                          <w:bookmarkEnd w:id="7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 w14:anchorId="1839DFFE">
              <v:stroke joinstyle="miter"/>
              <v:path gradientshapeok="t" o:connecttype="rect"/>
            </v:shapetype>
            <v:shape id="Text Box 6" style="position:absolute;left:0;text-align:left;margin-left:-49.5pt;margin-top:22.05pt;width:191pt;height:2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">
              <v:textbox style="mso-fit-shape-to-text:t">
                <w:txbxContent>
                  <w:p w:rsidRPr="00EA1A74" w:rsidR="004E09C6" w:rsidP="004E09C6" w:rsidRDefault="004E09C6" w14:paraId="5E9D6A98" w14:textId="77777777">
                    <w:pPr>
                      <w:bidi/>
                      <w:rPr>
                        <w:rFonts w:cs="B Nazanin"/>
                        <w:b/>
                        <w:bCs/>
                        <w:vanish/>
                        <w:rtl/>
                        <w:lang w:bidi="fa-IR"/>
                      </w:rPr>
                    </w:pPr>
                    <w:bookmarkStart w:name="Address" w:id="19"/>
                    <w:r w:rsidRPr="00EA1A74">
                      <w:rPr>
                        <w:rFonts w:hint="cs" w:ascii="Calibri" w:hAnsi="Calibri" w:cs="B Nazanin"/>
                        <w:b/>
                        <w:bCs/>
                        <w:vanish/>
                        <w:rtl/>
                        <w:lang w:bidi="fa-IR"/>
                      </w:rPr>
                      <w:t/>
                    </w:r>
                    <w:bookmarkEnd w:id="19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72667" w14:textId="77777777" w:rsidR="00807C0D" w:rsidRDefault="00807C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E6C9A" w14:textId="77777777" w:rsidR="0094278B" w:rsidRDefault="0094278B" w:rsidP="00B95922">
      <w:pPr>
        <w:spacing w:after="0" w:line="240" w:lineRule="auto"/>
      </w:pPr>
      <w:r>
        <w:separator/>
      </w:r>
    </w:p>
  </w:footnote>
  <w:footnote w:type="continuationSeparator" w:id="0">
    <w:p w14:paraId="17A58E23" w14:textId="77777777" w:rsidR="0094278B" w:rsidRDefault="0094278B" w:rsidP="00B9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B69E8" w14:textId="77777777" w:rsidR="00807C0D" w:rsidRDefault="00807C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617F6" w14:textId="77777777" w:rsidR="00B95922" w:rsidRPr="00B95922" w:rsidRDefault="007C6C00">
    <w:pPr>
      <w:pStyle w:val="Header"/>
      <w:rPr>
        <w:vanish/>
      </w:rPr>
    </w:pPr>
    <w:r w:rsidRPr="00B95922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0A3F5C78" wp14:editId="3BCB305A">
          <wp:simplePos x="0" y="0"/>
          <wp:positionH relativeFrom="page">
            <wp:posOffset>19050</wp:posOffset>
          </wp:positionH>
          <wp:positionV relativeFrom="paragraph">
            <wp:posOffset>-457200</wp:posOffset>
          </wp:positionV>
          <wp:extent cx="7543800" cy="106769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0A63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0AAE7B" wp14:editId="1DD490F5">
              <wp:simplePos x="0" y="0"/>
              <wp:positionH relativeFrom="margin">
                <wp:align>center</wp:align>
              </wp:positionH>
              <wp:positionV relativeFrom="paragraph">
                <wp:posOffset>189494</wp:posOffset>
              </wp:positionV>
              <wp:extent cx="3588588" cy="1206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8588" cy="1206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5BEEAD" w14:textId="77777777" w:rsidR="009B135D" w:rsidRPr="00460A63" w:rsidRDefault="009B135D" w:rsidP="009B135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bookmarkStart w:id="2" w:name="Motto"/>
                          <w:r w:rsidRPr="00460A63">
                            <w:rPr>
                              <w:rFonts w:ascii="Calibri" w:hAnsi="Calibri"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جهش تولید با مشارکت مردم</w:t>
                          </w:r>
                        </w:p>
                        <w:bookmarkEnd w:id="2"/>
                        <w:p w14:paraId="1FE05710" w14:textId="77777777" w:rsidR="009B135D" w:rsidRPr="00460A63" w:rsidRDefault="009B135D" w:rsidP="009B135D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321EF4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7C78D015" w14:textId="77777777" w:rsidR="009B135D" w:rsidRPr="009B135D" w:rsidRDefault="009B135D" w:rsidP="009B135D">
                          <w:pPr>
                            <w:bidi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9B135D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 w14:anchorId="7D0AAE7B">
              <v:stroke joinstyle="miter"/>
              <v:path gradientshapeok="t" o:connecttype="rect"/>
            </v:shapetype>
            <v:shape id="Text Box 2" style="position:absolute;margin-left:0;margin-top:14.9pt;width:282.55pt;height:9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">
              <v:textbox style="mso-fit-shape-to-text:t">
                <w:txbxContent>
                  <w:p w:rsidRPr="00460A63" w:rsidR="009B135D" w:rsidP="009B135D" w:rsidRDefault="009B135D" w14:paraId="565BEEAD" w14:textId="77777777">
                    <w:pPr>
                      <w:bidi/>
                      <w:jc w:val="center"/>
                      <w:rPr>
                        <w:rFonts w:cs="B Tit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bookmarkStart w:name="Motto" w:id="4"/>
                    <w:bookmarkStart w:name="_GoBack" w:id="5"/>
                    <w:r w:rsidRPr="00460A63">
                      <w:rPr>
                        <w:rFonts w:hint="cs" w:ascii="Calibri" w:hAnsi="Calibri" w:cs="B Tit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جهش تولید با مشارکت مردم</w:t>
                    </w:r>
                    <w:r w:rsidRPr="00460A63">
                      <w:rPr>
                        <w:rFonts w:hint="cs" w:ascii="Calibri" w:hAnsi="Calibri" w:cs="B Tit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/>
                    </w:r>
                  </w:p>
                  <w:bookmarkEnd w:id="4"/>
                  <w:bookmarkEnd w:id="5"/>
                  <w:p w:rsidRPr="00460A63" w:rsidR="009B135D" w:rsidP="009B135D" w:rsidRDefault="009B135D" w14:paraId="1FE05710" w14:textId="77777777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321EF4">
                      <w:rPr>
                        <w:rFonts w:hint="cs" w:cs="B Titr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</w:p>
                  <w:p w:rsidRPr="009B135D" w:rsidR="009B135D" w:rsidP="009B135D" w:rsidRDefault="009B135D" w14:paraId="7C78D015" w14:textId="77777777">
                    <w:pPr>
                      <w:bidi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9B135D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E001A"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C9CC9C" wp14:editId="1EBB7310">
              <wp:simplePos x="0" y="0"/>
              <wp:positionH relativeFrom="page">
                <wp:posOffset>-103201</wp:posOffset>
              </wp:positionH>
              <wp:positionV relativeFrom="paragraph">
                <wp:posOffset>89562</wp:posOffset>
              </wp:positionV>
              <wp:extent cx="1923117" cy="108839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117" cy="10883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6327C" w14:textId="77777777" w:rsidR="00EE001A" w:rsidRPr="00F70B99" w:rsidRDefault="00EE001A" w:rsidP="00EE001A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شماره: </w:t>
                          </w:r>
                          <w:bookmarkStart w:id="3" w:name="LetterNumber"/>
                          <w:r w:rsidRPr="00F70B99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5061/105-1-1403</w:t>
                          </w:r>
                          <w:bookmarkEnd w:id="3"/>
                        </w:p>
                        <w:p w14:paraId="69FBAC24" w14:textId="77777777" w:rsidR="00EE001A" w:rsidRPr="00F70B99" w:rsidRDefault="00EE001A" w:rsidP="00EE001A">
                          <w:pPr>
                            <w:bidi/>
                            <w:spacing w:line="204" w:lineRule="auto"/>
                            <w:jc w:val="both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</w:t>
                          </w:r>
                          <w:r w:rsidR="002A0E2E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bookmarkStart w:id="4" w:name="LetterDate"/>
                          <w:r w:rsidRPr="00F70B99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03/05/1403</w:t>
                          </w:r>
                          <w:bookmarkEnd w:id="4"/>
                        </w:p>
                        <w:p w14:paraId="7707CCE6" w14:textId="77777777" w:rsidR="00EE001A" w:rsidRPr="00F70B99" w:rsidRDefault="00EE001A" w:rsidP="00EE001A">
                          <w:pPr>
                            <w:bidi/>
                            <w:spacing w:line="204" w:lineRule="auto"/>
                            <w:jc w:val="both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ساعت: </w:t>
                          </w:r>
                          <w:bookmarkStart w:id="5" w:name="time"/>
                          <w:r w:rsidRPr="00F70B99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15:21</w:t>
                          </w:r>
                          <w:bookmarkEnd w:id="5"/>
                        </w:p>
                        <w:p w14:paraId="014C7C02" w14:textId="77777777" w:rsidR="00EE001A" w:rsidRPr="00F70B99" w:rsidRDefault="00EE001A" w:rsidP="00EE001A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ascii="IranNastaliq" w:hAnsi="IranNastaliq" w:cs="B Nazanin" w:hint="cs"/>
                              <w:rtl/>
                              <w:lang w:bidi="fa-IR"/>
                            </w:rPr>
                            <w:t xml:space="preserve">پیوست: </w:t>
                          </w:r>
                          <w:bookmarkStart w:id="6" w:name="Attachment"/>
                          <w:r w:rsidRPr="00F70B99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ندارد</w:t>
                          </w:r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 id="Text Box 27" style="position:absolute;margin-left:-8.15pt;margin-top:7.05pt;width:151.45pt;height:85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" w14:anchorId="7EC9CC9C">
              <v:fill opacity="0"/>
              <v:textbox style="mso-fit-shape-to-text:t">
                <w:txbxContent>
                  <w:p w:rsidRPr="00F70B99" w:rsidR="00EE001A" w:rsidP="00EE001A" w:rsidRDefault="00EE001A" w14:paraId="72F6327C" w14:textId="77777777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rtl/>
                        <w:lang w:bidi="fa-IR"/>
                      </w:rPr>
                    </w:pPr>
                    <w:r w:rsidRPr="00F70B99">
                      <w:rPr>
                        <w:rFonts w:hint="cs" w:cs="B Nazanin"/>
                        <w:rtl/>
                        <w:lang w:bidi="fa-IR"/>
                      </w:rPr>
                      <w:t xml:space="preserve">شماره: </w:t>
                    </w:r>
                    <w:bookmarkStart w:name="LetterNumber" w:id="14"/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5061/</w:t>
                    </w:r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105-</w:t>
                    </w:r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1-</w:t>
                    </w:r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1403</w:t>
                    </w:r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/>
                    </w:r>
                    <w:bookmarkEnd w:id="14"/>
                  </w:p>
                  <w:p w:rsidRPr="00F70B99" w:rsidR="00EE001A" w:rsidP="00EE001A" w:rsidRDefault="00EE001A" w14:paraId="69FBAC24" w14:textId="77777777">
                    <w:pPr>
                      <w:bidi/>
                      <w:spacing w:line="204" w:lineRule="auto"/>
                      <w:jc w:val="both"/>
                      <w:rPr>
                        <w:rFonts w:cs="B Nazanin"/>
                        <w:rtl/>
                        <w:lang w:bidi="fa-IR"/>
                      </w:rPr>
                    </w:pPr>
                    <w:r w:rsidRPr="00F70B99">
                      <w:rPr>
                        <w:rFonts w:hint="cs" w:cs="B Nazanin"/>
                        <w:rtl/>
                        <w:lang w:bidi="fa-IR"/>
                      </w:rPr>
                      <w:t>تاریخ:</w:t>
                    </w:r>
                    <w:r w:rsidR="002A0E2E">
                      <w:rPr>
                        <w:rFonts w:hint="cs" w:cs="B Nazanin"/>
                        <w:rtl/>
                        <w:lang w:bidi="fa-IR"/>
                      </w:rPr>
                      <w:t xml:space="preserve"> </w:t>
                    </w:r>
                    <w:r w:rsidRPr="00F70B99">
                      <w:rPr>
                        <w:rFonts w:hint="cs" w:cs="B Nazanin"/>
                        <w:rtl/>
                        <w:lang w:bidi="fa-IR"/>
                      </w:rPr>
                      <w:t xml:space="preserve"> </w:t>
                    </w:r>
                    <w:bookmarkStart w:name="LetterDate" w:id="15"/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03/05/1403</w:t>
                    </w:r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/>
                    </w:r>
                    <w:bookmarkEnd w:id="15"/>
                  </w:p>
                  <w:p w:rsidRPr="00F70B99" w:rsidR="00EE001A" w:rsidP="00EE001A" w:rsidRDefault="00EE001A" w14:paraId="7707CCE6" w14:textId="77777777">
                    <w:pPr>
                      <w:bidi/>
                      <w:spacing w:line="204" w:lineRule="auto"/>
                      <w:jc w:val="both"/>
                      <w:rPr>
                        <w:rFonts w:cs="B Nazanin"/>
                        <w:rtl/>
                        <w:lang w:bidi="fa-IR"/>
                      </w:rPr>
                    </w:pPr>
                    <w:r w:rsidRPr="00F70B99">
                      <w:rPr>
                        <w:rFonts w:hint="cs" w:cs="B Nazanin"/>
                        <w:rtl/>
                        <w:lang w:bidi="fa-IR"/>
                      </w:rPr>
                      <w:t xml:space="preserve">ساعت: </w:t>
                    </w:r>
                    <w:bookmarkStart w:name="time" w:id="16"/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15:21</w:t>
                    </w:r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/>
                    </w:r>
                    <w:bookmarkEnd w:id="16"/>
                  </w:p>
                  <w:p w:rsidRPr="00F70B99" w:rsidR="00EE001A" w:rsidP="00EE001A" w:rsidRDefault="00EE001A" w14:paraId="014C7C02" w14:textId="77777777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rtl/>
                        <w:lang w:bidi="fa-IR"/>
                      </w:rPr>
                    </w:pPr>
                    <w:r w:rsidRPr="00F70B99">
                      <w:rPr>
                        <w:rFonts w:hint="cs" w:ascii="IranNastaliq" w:hAnsi="IranNastaliq" w:cs="B Nazanin"/>
                        <w:rtl/>
                        <w:lang w:bidi="fa-IR"/>
                      </w:rPr>
                      <w:t xml:space="preserve">پیوست: </w:t>
                    </w:r>
                    <w:bookmarkStart w:name="Attachment" w:id="17"/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ندارد</w:t>
                    </w:r>
                    <w:r w:rsidRPr="00F70B99">
                      <w:rPr>
                        <w:rFonts w:hint="cs" w:ascii="Calibri" w:hAnsi="Calibri" w:cs="B Nazanin"/>
                        <w:rtl/>
                        <w:lang w:bidi="fa-IR"/>
                      </w:rPr>
                      <w:t/>
                    </w:r>
                    <w:bookmarkEnd w:id="17"/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517E2" w14:textId="77777777" w:rsidR="00807C0D" w:rsidRDefault="00807C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22"/>
    <w:rsid w:val="00012D21"/>
    <w:rsid w:val="000307AF"/>
    <w:rsid w:val="00047F98"/>
    <w:rsid w:val="00065800"/>
    <w:rsid w:val="000F5E0D"/>
    <w:rsid w:val="00105D5C"/>
    <w:rsid w:val="00134958"/>
    <w:rsid w:val="001F7600"/>
    <w:rsid w:val="00227F79"/>
    <w:rsid w:val="002A0E2E"/>
    <w:rsid w:val="002B73A6"/>
    <w:rsid w:val="00321EF4"/>
    <w:rsid w:val="003F7C0B"/>
    <w:rsid w:val="00460A63"/>
    <w:rsid w:val="004759CC"/>
    <w:rsid w:val="00491A52"/>
    <w:rsid w:val="004E09C6"/>
    <w:rsid w:val="005639DC"/>
    <w:rsid w:val="00574C47"/>
    <w:rsid w:val="00751306"/>
    <w:rsid w:val="00767F65"/>
    <w:rsid w:val="007C6C00"/>
    <w:rsid w:val="00807C0D"/>
    <w:rsid w:val="0085252A"/>
    <w:rsid w:val="008C287C"/>
    <w:rsid w:val="008E6CE4"/>
    <w:rsid w:val="008E7198"/>
    <w:rsid w:val="00922485"/>
    <w:rsid w:val="0094278B"/>
    <w:rsid w:val="00946C45"/>
    <w:rsid w:val="009B135D"/>
    <w:rsid w:val="00A57D7B"/>
    <w:rsid w:val="00B02097"/>
    <w:rsid w:val="00B256D9"/>
    <w:rsid w:val="00B95922"/>
    <w:rsid w:val="00C06D2C"/>
    <w:rsid w:val="00C831C4"/>
    <w:rsid w:val="00CA24F1"/>
    <w:rsid w:val="00CA5CA1"/>
    <w:rsid w:val="00CD7A21"/>
    <w:rsid w:val="00D1438B"/>
    <w:rsid w:val="00D72480"/>
    <w:rsid w:val="00D76F7B"/>
    <w:rsid w:val="00DF2189"/>
    <w:rsid w:val="00E3174F"/>
    <w:rsid w:val="00E96B8F"/>
    <w:rsid w:val="00EA1A74"/>
    <w:rsid w:val="00EA406C"/>
    <w:rsid w:val="00ED6B02"/>
    <w:rsid w:val="00EE001A"/>
    <w:rsid w:val="00F327AD"/>
    <w:rsid w:val="00F43368"/>
    <w:rsid w:val="00F70B99"/>
    <w:rsid w:val="00F74CB3"/>
    <w:rsid w:val="00F822C0"/>
    <w:rsid w:val="00F8364E"/>
    <w:rsid w:val="00FB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27EA45"/>
  <w15:chartTrackingRefBased/>
  <w15:docId w15:val="{531B3815-427C-46A3-BE32-D6D93A33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22"/>
  </w:style>
  <w:style w:type="paragraph" w:styleId="Footer">
    <w:name w:val="footer"/>
    <w:basedOn w:val="Normal"/>
    <w:link w:val="Foot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 حسن زاده</dc:creator>
  <cp:keywords/>
  <dc:description/>
  <cp:lastModifiedBy>Farzaneh Dini</cp:lastModifiedBy>
  <cp:revision>2</cp:revision>
  <dcterms:created xsi:type="dcterms:W3CDTF">2024-09-23T08:11:00Z</dcterms:created>
  <dcterms:modified xsi:type="dcterms:W3CDTF">2024-09-23T08:11:00Z</dcterms:modified>
</cp:coreProperties>
</file>